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真空助力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真空助力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真空助力器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真空助力器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