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真空助力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真空助力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真空助力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真空助力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