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2009-2010年中国锻造件行业市场分析及投资发展预测报告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2009-2010年中国锻造件行业市场分析及投资发展预测报告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2009-2010年中国锻造件行业市场分析及投资发展预测报告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https://www.icandata.com/view/126022.html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https://www.icandata.com/view/126022.html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2009-2010年中国锻造件行业市场分析及投资发展预测报告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126022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