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2009-2012年中央空调行业竞争格局与投资战略研究咨询报告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2009-2012年中央空调行业竞争格局与投资战略研究咨询报告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2009-2012年中央空调行业竞争格局与投资战略研究咨询报告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2009-2012年中央空调行业竞争格局与投资战略研究咨询报告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