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2009年中国飞机制造及修理行业重点企业竞争力分析报告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2009年中国飞机制造及修理行业重点企业竞争力分析报告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2009年中国飞机制造及修理行业重点企业竞争力分析报告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2009年中国飞机制造及修理行业重点企业竞争力分析报告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