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2009年中国非金属废料和碎屑的加工处理行业重点企业竞争力分析报告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2009年中国非金属废料和碎屑的加工处理行业重点企业竞争力分析报告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2009年中国非金属废料和碎屑的加工处理行业重点企业竞争力分析报告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2009年中国非金属废料和碎屑的加工处理行业重点企业竞争力分析报告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