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2009年中国航天器制造行业重点企业竞争力分析报告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2009年中国航天器制造行业重点企业竞争力分析报告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2009年中国航天器制造行业重点企业竞争力分析报告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2009年中国航天器制造行业重点企业竞争力分析报告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