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2009年中国环境监测专用仪器仪表制造行业重点企业竞争力分析报告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2009年中国环境监测专用仪器仪表制造行业重点企业竞争力分析报告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2009年中国环境监测专用仪器仪表制造行业重点企业竞争力分析报告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2009年中国环境监测专用仪器仪表制造行业重点企业竞争力分析报告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