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2009年中国交通运输设备制造行业重点企业竞争力分析报告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2009年中国交通运输设备制造行业重点企业竞争力分析报告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2009年中国交通运输设备制造行业重点企业竞争力分析报告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2009年中国交通运输设备制造行业重点企业竞争力分析报告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