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2009年中国金属废料和碎屑的加工处理行业重点企业竞争力分析报告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2009年中国金属废料和碎屑的加工处理行业重点企业竞争力分析报告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2009年中国金属废料和碎屑的加工处理行业重点企业竞争力分析报告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2009年中国金属废料和碎屑的加工处理行业重点企业竞争力分析报告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