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2009年中国金属制厨用器皿及餐具制造行业重点企业竞争力分析报告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2009年中国金属制厨用器皿及餐具制造行业重点企业竞争力分析报告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2009年中国金属制厨用器皿及餐具制造行业重点企业竞争力分析报告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2009年中国金属制厨用器皿及餐具制造行业重点企业竞争力分析报告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