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漆器工艺品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漆器工艺品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漆器工艺品制造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漆器工艺品制造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