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2009年中国照明灯具制造行业重点企业竞争力分析报告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2009年中国照明灯具制造行业重点企业竞争力分析报告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2009年中国照明灯具制造行业重点企业竞争力分析报告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2009年中国照明灯具制造行业重点企业竞争力分析报告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