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2009-2010年滚齿机齿轮加工机床市场调查及发展预测报告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2009-2010年滚齿机齿轮加工机床市场调查及发展预测报告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2009-2010年滚齿机齿轮加工机床市场调查及发展预测报告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2009-2010年滚齿机齿轮加工机床市场调查及发展预测报告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