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2009-2010年弧齿机齿轮加工机床市场调查及发展预测报告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2009-2010年弧齿机齿轮加工机床市场调查及发展预测报告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2009-2010年弧齿机齿轮加工机床市场调查及发展预测报告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2009-2010年弧齿机齿轮加工机床市场调查及发展预测报告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