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2009-2010年螺纹加工机床市场分析及发展预测报告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2009-2010年螺纹加工机床市场分析及发展预测报告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2009-2010年螺纹加工机床市场分析及发展预测报告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https://www.icandata.com/view/127874.html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https://www.icandata.com/view/127874.html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2009-2010年螺纹加工机床市场分析及发展预测报告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127874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