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2009-2010年喷气织机市场调查及发展预测报告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2009-2010年喷气织机市场调查及发展预测报告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2009-2010年喷气织机市场调查及发展预测报告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2009-2010年喷气织机市场调查及发展预测报告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