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2009-2012年火腿肠行业竞争格局与投资战略研究咨询报告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2009-2012年火腿肠行业竞争格局与投资战略研究咨询报告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2009-2012年火腿肠行业竞争格局与投资战略研究咨询报告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2009-2012年火腿肠行业竞争格局与投资战略研究咨询报告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