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2009-2010年阻火器市场调查及发展预测报告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2009-2010年阻火器市场调查及发展预测报告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2009-2010年阻火器市场调查及发展预测报告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2009-2010年阻火器市场调查及发展预测报告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