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2009-2010年压铸机市场调查及发展预测报告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2009-2010年压铸机市场调查及发展预测报告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2009-2010年压铸机市场调查及发展预测报告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2009-2010年压铸机市场调查及发展预测报告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