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2009-2012年汽车车桥行业市场研究及发展前景预测报告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2009-2012年汽车车桥行业市场研究及发展前景预测报告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2009-2012年汽车车桥行业市场研究及发展前景预测报告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2009-2012年汽车车桥行业市场研究及发展前景预测报告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