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火锅底料市场深度调研与投资咨询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火锅底料市场深度调研与投资咨询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火锅底料市场深度调研与投资咨询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火锅底料市场深度调研与投资咨询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