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2009-2010年挖掘机械市场调查及发展预测报告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2009-2010年挖掘机械市场调查及发展预测报告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2009-2010年挖掘机械市场调查及发展预测报告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2009-2010年挖掘机械市场调查及发展预测报告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