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2009-2012年钢结构行业竞争格局与投资战略研究咨询报告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2009-2012年钢结构行业竞争格局与投资战略研究咨询报告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2009-2012年钢结构行业竞争格局与投资战略研究咨询报告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2009-2012年钢结构行业竞争格局与投资战略研究咨询报告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