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2009-2010年车蜡、光亮剂、市场调查及发展预测报告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2009-2010年车蜡、光亮剂、市场调查及发展预测报告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2009-2010年车蜡、光亮剂、市场调查及发展预测报告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2009-2010年车蜡、光亮剂、市场调查及发展预测报告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