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水性漆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水性漆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水性漆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水性漆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