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2009-2012年塑料制品行业竞争格局与投资战略研究咨询报告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2009-2012年塑料制品行业竞争格局与投资战略研究咨询报告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2009-2012年塑料制品行业竞争格局与投资战略研究咨询报告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2009-2012年塑料制品行业竞争格局与投资战略研究咨询报告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