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2009-2012年卫浴设备行业竞争格局与投资战略研究咨询报告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2009-2012年卫浴设备行业竞争格局与投资战略研究咨询报告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2009-2012年卫浴设备行业竞争格局与投资战略研究咨询报告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2009-2012年卫浴设备行业竞争格局与投资战略研究咨询报告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