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2009-2012年窄带钢行业竞争格局与投资战略研究咨询报告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2009-2012年窄带钢行业竞争格局与投资战略研究咨询报告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2009-2012年窄带钢行业竞争格局与投资战略研究咨询报告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2009-2012年窄带钢行业竞争格局与投资战略研究咨询报告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