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2009-2010年中国日用塑料制品行业市场调查及投资咨询报告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2009-2010年中国日用塑料制品行业市场调查及投资咨询报告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2009-2010年中国日用塑料制品行业市场调查及投资咨询报告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2009-2010年中国日用塑料制品行业市场调查及投资咨询报告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