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2009-2010年电子元件成型机市场分析及发展预测报告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2009-2010年电子元件成型机市场分析及发展预测报告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2009-2010年电子元件成型机市场分析及发展预测报告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2009-2010年电子元件成型机市场分析及发展预测报告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