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2009-2010年防静电工具市场分析及发展预测报告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2009-2010年防静电工具市场分析及发展预测报告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2009-2010年防静电工具市场分析及发展预测报告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2009-2010年防静电工具市场分析及发展预测报告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