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2009-2012年天然气行业竞争格局与投资战略研究咨询报告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2009-2012年天然气行业竞争格局与投资战略研究咨询报告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2009-2012年天然气行业竞争格局与投资战略研究咨询报告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2009-2012年天然气行业竞争格局与投资战略研究咨询报告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