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2009-2012年微生物肥料行业竞争格局与投资战略研究咨询报告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2009-2012年微生物肥料行业竞争格局与投资战略研究咨询报告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2009-2012年微生物肥料行业竞争格局与投资战略研究咨询报告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2009-2012年微生物肥料行业竞争格局与投资战略研究咨询报告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