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2009-2012年氧化镍行业竞争格局与投资战略研究咨询报告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2009-2012年氧化镍行业竞争格局与投资战略研究咨询报告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2009-2012年氧化镍行业竞争格局与投资战略研究咨询报告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2009-2012年氧化镍行业竞争格局与投资战略研究咨询报告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