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2009-2010年防护保养品市场调查及发展预测报告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2009-2010年防护保养品市场调查及发展预测报告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2009-2010年防护保养品市场调查及发展预测报告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2009-2010年防护保养品市场调查及发展预测报告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