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2009-2010年可视对讲市场分析及发展预测报告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2009-2010年可视对讲市场分析及发展预测报告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2009-2010年可视对讲市场分析及发展预测报告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2009-2010年可视对讲市场分析及发展预测报告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