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2009-2010年气动阀市场调查及发展预测报告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2009-2010年气动阀市场调查及发展预测报告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2009-2010年气动阀市场调查及发展预测报告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2009-2010年气动阀市场调查及发展预测报告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