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2009-2012年碳酸二甲酯行业竞争格局与投资战略研究咨询报告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2009-2012年碳酸二甲酯行业竞争格局与投资战略研究咨询报告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2009-2012年碳酸二甲酯行业竞争格局与投资战略研究咨询报告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https://www.icandata.com/view/131543.html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https://www.icandata.com/view/131543.html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2009-2012年碳酸二甲酯行业竞争格局与投资战略研究咨询报告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131543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