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轻便摩托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轻便摩托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便摩托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便摩托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