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五金配附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五金配附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五金配附件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五金配附件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