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2009-2012年轮胎机械行业竞争格局与投资战略研究咨询报告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2009-2012年轮胎机械行业竞争格局与投资战略研究咨询报告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2009-2012年轮胎机械行业竞争格局与投资战略研究咨询报告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2009-2012年轮胎机械行业竞争格局与投资战略研究咨询报告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