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2009-2012年塑料门窗行业竞争格局与投资战略研究咨询报告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2009-2012年塑料门窗行业竞争格局与投资战略研究咨询报告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2009-2012年塑料门窗行业竞争格局与投资战略研究咨询报告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2009-2012年塑料门窗行业竞争格局与投资战略研究咨询报告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