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2009-2010年纸桶、纸罐市场调查及发展预测报告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2009-2010年纸桶、纸罐市场调查及发展预测报告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2009-2010年纸桶、纸罐市场调查及发展预测报告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2009-2010年纸桶、纸罐市场调查及发展预测报告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