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2009-2010年轴流泵市场调查及发展预测报告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2009-2010年轴流泵市场调查及发展预测报告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2009-2010年轴流泵市场调查及发展预测报告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https://www.icandata.com/view/132322.html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https://www.icandata.com/view/132322.html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2009-2010年轴流泵市场调查及发展预测报告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132322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