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2009-2012年中国乙酸酐（醋酐）行业市场调查及投资咨询报告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2009-2012年中国乙酸酐（醋酐）行业市场调查及投资咨询报告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2009-2012年中国乙酸酐（醋酐）行业市场调查及投资咨询报告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https://www.icandata.com/view/132546.html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https://www.icandata.com/view/132546.html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2009-2012年中国乙酸酐（醋酐）行业市场调查及投资咨询报告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132546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