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2009-2010年仓储与配送市场调查及发展预测报告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2009-2010年仓储与配送市场调查及发展预测报告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2009-2010年仓储与配送市场调查及发展预测报告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2009-2010年仓储与配送市场调查及发展预测报告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