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2009-2012年流感疫苗行业竞争格局与投资战略研究咨询报告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2009-2012年流感疫苗行业竞争格局与投资战略研究咨询报告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2009-2012年流感疫苗行业竞争格局与投资战略研究咨询报告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2009-2012年流感疫苗行业竞争格局与投资战略研究咨询报告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132886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