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2009-2012年全自动生化仪行业竞争格局与投资战略研究咨询报告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2009-2012年全自动生化仪行业竞争格局与投资战略研究咨询报告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2009-2012年全自动生化仪行业竞争格局与投资战略研究咨询报告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2009-2012年全自动生化仪行业竞争格局与投资战略研究咨询报告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