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2009-2010年电化铝市场调查及发展预测报告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2009-2010年电化铝市场调查及发展预测报告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2009-2010年电化铝市场调查及发展预测报告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https://www.icandata.com/view/133237.html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https://www.icandata.com/view/133237.html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2009-2010年电化铝市场调查及发展预测报告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133237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